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3C" w:rsidRPr="00965A01" w:rsidRDefault="005A2ABD" w:rsidP="00A24575">
      <w:pPr>
        <w:pStyle w:val="Titre3"/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</w:rPr>
        <w:t>06</w:t>
      </w:r>
      <w:r w:rsidR="00A24575">
        <w:rPr>
          <w:color w:val="auto"/>
          <w:sz w:val="28"/>
          <w:szCs w:val="28"/>
        </w:rPr>
        <w:t xml:space="preserve"> - </w:t>
      </w:r>
      <w:r w:rsidR="00A24575" w:rsidRPr="00A24575">
        <w:rPr>
          <w:color w:val="auto"/>
          <w:sz w:val="28"/>
          <w:szCs w:val="28"/>
          <w:u w:val="single"/>
        </w:rPr>
        <w:t>C</w:t>
      </w:r>
      <w:r w:rsidR="00A24575">
        <w:rPr>
          <w:color w:val="auto"/>
          <w:sz w:val="28"/>
          <w:szCs w:val="28"/>
          <w:u w:val="single"/>
        </w:rPr>
        <w:t xml:space="preserve">ontrôle et essais </w:t>
      </w:r>
      <w:r>
        <w:rPr>
          <w:color w:val="auto"/>
          <w:sz w:val="28"/>
          <w:szCs w:val="28"/>
          <w:u w:val="single"/>
        </w:rPr>
        <w:t>Armoire TG Médecine Nucléaire</w:t>
      </w:r>
      <w:bookmarkStart w:id="0" w:name="_GoBack"/>
      <w:bookmarkEnd w:id="0"/>
    </w:p>
    <w:p w:rsidR="00965A01" w:rsidRPr="00965A01" w:rsidRDefault="00965A01" w:rsidP="00743380">
      <w:pPr>
        <w:pStyle w:val="Paragraphedeliste"/>
        <w:ind w:left="2340"/>
        <w:rPr>
          <w:sz w:val="24"/>
          <w:szCs w:val="24"/>
        </w:rPr>
      </w:pPr>
    </w:p>
    <w:sectPr w:rsidR="00965A01" w:rsidRPr="00965A01" w:rsidSect="00F20A88">
      <w:headerReference w:type="default" r:id="rId8"/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296"/>
    <w:multiLevelType w:val="multilevel"/>
    <w:tmpl w:val="57888DEC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D1EF6"/>
    <w:multiLevelType w:val="hybridMultilevel"/>
    <w:tmpl w:val="00C4B4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0E65D9"/>
    <w:multiLevelType w:val="hybridMultilevel"/>
    <w:tmpl w:val="01AA58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17518D9"/>
    <w:multiLevelType w:val="hybridMultilevel"/>
    <w:tmpl w:val="CD803B02"/>
    <w:lvl w:ilvl="0" w:tplc="D14C0D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769D0"/>
    <w:multiLevelType w:val="hybridMultilevel"/>
    <w:tmpl w:val="62F487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47FE7"/>
    <w:rsid w:val="001F3B91"/>
    <w:rsid w:val="00287918"/>
    <w:rsid w:val="00296454"/>
    <w:rsid w:val="002E19C7"/>
    <w:rsid w:val="003A6465"/>
    <w:rsid w:val="003A7E01"/>
    <w:rsid w:val="005A2ABD"/>
    <w:rsid w:val="006E6B5B"/>
    <w:rsid w:val="00743380"/>
    <w:rsid w:val="00965A01"/>
    <w:rsid w:val="009A14E2"/>
    <w:rsid w:val="00A24575"/>
    <w:rsid w:val="00A44254"/>
    <w:rsid w:val="00B34782"/>
    <w:rsid w:val="00BB0F37"/>
    <w:rsid w:val="00D17793"/>
    <w:rsid w:val="00E21086"/>
    <w:rsid w:val="00E90E94"/>
    <w:rsid w:val="00EB01E5"/>
    <w:rsid w:val="00EC39C1"/>
    <w:rsid w:val="00F20A88"/>
    <w:rsid w:val="00F9726F"/>
    <w:rsid w:val="00FA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B818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DB63A-5A30-4CBA-A2AF-7E3C80A0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2</cp:revision>
  <cp:lastPrinted>2017-09-28T06:28:00Z</cp:lastPrinted>
  <dcterms:created xsi:type="dcterms:W3CDTF">2017-09-28T06:39:00Z</dcterms:created>
  <dcterms:modified xsi:type="dcterms:W3CDTF">2017-09-28T06:39:00Z</dcterms:modified>
</cp:coreProperties>
</file>